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F2F0"/>
  <w:body>
    <w:p w:rsidR="00473EE4" w:rsidRPr="00A6627F" w:rsidRDefault="0005313F" w:rsidP="00176DE0">
      <w:pPr>
        <w:jc w:val="center"/>
        <w:rPr>
          <w:rFonts w:ascii="Garamond" w:hAnsi="Garamond" w:cs="Calibri"/>
          <w:b/>
          <w:sz w:val="32"/>
          <w:szCs w:val="24"/>
        </w:rPr>
      </w:pPr>
      <w:r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2.8pt;margin-top:-36pt;width:129pt;height:102.75pt;z-index:251660288;mso-position-horizontal-relative:margin;mso-position-vertical-relative:margin">
            <v:imagedata r:id="rId4" o:title="" chromakey="white"/>
            <w10:wrap type="square" anchorx="margin" anchory="margin"/>
          </v:shape>
          <o:OLEObject Type="Embed" ProgID="PBrush" ShapeID="_x0000_s1026" DrawAspect="Content" ObjectID="_1737187889" r:id="rId5"/>
        </w:objec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58F0B39" wp14:editId="0BAE8CD6">
            <wp:simplePos x="0" y="0"/>
            <wp:positionH relativeFrom="margin">
              <wp:align>left</wp:align>
            </wp:positionH>
            <wp:positionV relativeFrom="margin">
              <wp:posOffset>-337820</wp:posOffset>
            </wp:positionV>
            <wp:extent cx="1672590" cy="12763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FA" w:rsidRPr="00A6627F">
        <w:rPr>
          <w:rFonts w:ascii="Garamond" w:hAnsi="Garamond" w:cs="Calibri"/>
          <w:b/>
          <w:sz w:val="32"/>
          <w:szCs w:val="24"/>
        </w:rPr>
        <w:t>Rassegna stampa</w:t>
      </w:r>
    </w:p>
    <w:p w:rsidR="0005313F" w:rsidRDefault="0005313F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05313F" w:rsidRDefault="0005313F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05313F" w:rsidRDefault="0005313F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176DE0" w:rsidP="00A6627F">
      <w:pPr>
        <w:jc w:val="center"/>
        <w:rPr>
          <w:rFonts w:ascii="Garamond" w:hAnsi="Garamond" w:cs="Calibri"/>
          <w:b/>
          <w:sz w:val="24"/>
          <w:szCs w:val="24"/>
        </w:rPr>
      </w:pPr>
      <w:r w:rsidRPr="00A6627F">
        <w:rPr>
          <w:rFonts w:ascii="Garamond" w:hAnsi="Garamond" w:cs="Calibri"/>
          <w:b/>
          <w:sz w:val="24"/>
          <w:szCs w:val="24"/>
        </w:rPr>
        <w:t>Concerto</w:t>
      </w:r>
      <w:r w:rsidR="00A6627F">
        <w:rPr>
          <w:rFonts w:ascii="Garamond" w:hAnsi="Garamond" w:cs="Calibri"/>
          <w:b/>
          <w:sz w:val="24"/>
          <w:szCs w:val="24"/>
        </w:rPr>
        <w:t xml:space="preserve"> di</w:t>
      </w:r>
      <w:r w:rsidRPr="00A6627F">
        <w:rPr>
          <w:rFonts w:ascii="Garamond" w:hAnsi="Garamond" w:cs="Calibri"/>
          <w:b/>
          <w:sz w:val="24"/>
          <w:szCs w:val="24"/>
        </w:rPr>
        <w:t xml:space="preserve"> Laura </w:t>
      </w:r>
      <w:proofErr w:type="spellStart"/>
      <w:r w:rsidRPr="00A6627F">
        <w:rPr>
          <w:rFonts w:ascii="Garamond" w:hAnsi="Garamond" w:cs="Calibri"/>
          <w:b/>
          <w:sz w:val="24"/>
          <w:szCs w:val="24"/>
        </w:rPr>
        <w:t>Marzadori</w:t>
      </w:r>
      <w:proofErr w:type="spellEnd"/>
    </w:p>
    <w:p w:rsidR="0005313F" w:rsidRDefault="0005313F" w:rsidP="00176DE0">
      <w:pPr>
        <w:rPr>
          <w:rFonts w:ascii="Garamond" w:hAnsi="Garamond" w:cs="Calibri"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La Scala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7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https://astanaopera.kz/about/media/1017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alla Scala, Laura </w:t>
      </w:r>
      <w:proofErr w:type="spellStart"/>
      <w:r w:rsidRPr="00A6627F">
        <w:rPr>
          <w:rFonts w:ascii="Garamond" w:hAnsi="Garamond" w:cs="Calibri"/>
          <w:sz w:val="24"/>
          <w:szCs w:val="24"/>
        </w:rPr>
        <w:t>Marzadori</w:t>
      </w:r>
      <w:proofErr w:type="spellEnd"/>
      <w:r w:rsidRPr="00A6627F">
        <w:rPr>
          <w:rFonts w:ascii="Garamond" w:hAnsi="Garamond" w:cs="Calibri"/>
          <w:sz w:val="24"/>
          <w:szCs w:val="24"/>
        </w:rPr>
        <w:t>, si esibirà al Teatro dell'Opera di Astana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8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https://thecentralasia.com/central-asia/kazakhstan/28/04/2022/world-renowned-la-scalas-first-violin-laura-marzadori-to-perform-at-astana-opera-house/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Una violinista di fama internazionale si esibirà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-Sultan </w:t>
      </w:r>
      <w:hyperlink r:id="rId9" w:history="1">
        <w:r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https://www.inform.kz/en/internationally-acclaimed-violinist-to-perform-in-nur-sultan_a3926538</w:t>
        </w:r>
      </w:hyperlink>
      <w:r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La Scala si esibirà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https://tengrinews.kz/news/pervaya-skripka-la-skala-laura-martsadori-vyistupit-nur-467182/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Il primo violino del Teatro La Scala si esibirà nella capitale del Kazakistan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https://weproject.media/articles/detail/pervaya-skripka-teatra-la-skala-laura-martsadori-vystupit-v-stolitse-kazakhstana/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La Scala si esibirà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 </w:t>
      </w:r>
      <w:hyperlink r:id="rId12" w:history="1">
        <w:r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https://elorda.info/kultura/17159-1650881306/?utm_source=google.com&amp;utm_medium=organic&amp;utm_campaign=google.com&amp;utm_referrer=google.com</w:t>
        </w:r>
      </w:hyperlink>
      <w:r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La Scala si esibirà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3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https://www.inform.kz/ru/pervaya-skripka-teatra-la-skala-vystupit-v-nur-sultane_a3926387?utm_source=yxnews&amp;utm_medium=desktop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Sul 30° anniversario </w:t>
      </w:r>
      <w:proofErr w:type="gramStart"/>
      <w:r w:rsidRPr="00A6627F">
        <w:rPr>
          <w:rFonts w:ascii="Garamond" w:hAnsi="Garamond" w:cs="Calibri"/>
          <w:sz w:val="24"/>
          <w:szCs w:val="24"/>
        </w:rPr>
        <w:t>della relazioni</w:t>
      </w:r>
      <w:proofErr w:type="gramEnd"/>
      <w:r w:rsidRPr="00A6627F">
        <w:rPr>
          <w:rFonts w:ascii="Garamond" w:hAnsi="Garamond" w:cs="Calibri"/>
          <w:sz w:val="24"/>
          <w:szCs w:val="24"/>
        </w:rPr>
        <w:t xml:space="preserve"> diplomatiche tra Italia e Kazakistan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Paralleli italiani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4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https://sxodim.com/astana/event/italyanskie-paralleli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alla Scala, vincitrice di concorsi internazionali, Laura </w:t>
      </w:r>
      <w:proofErr w:type="spellStart"/>
      <w:r w:rsidRPr="00A6627F">
        <w:rPr>
          <w:rFonts w:ascii="Garamond" w:hAnsi="Garamond" w:cs="Calibri"/>
          <w:sz w:val="24"/>
          <w:szCs w:val="24"/>
        </w:rPr>
        <w:t>Marzadori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si esibirà all'Opera di Astana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5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https://www.qazradio.fm/classicfm/ru/news/3286/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La Scala si esibirà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6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https://ainews.kz/culture/pervaya-skripka-teatra-la-skala-vystupit-v-nur-sultane--3667149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7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https://kazpravda.kz/n/pervaya-skripka-teatra-la-skala-vystupit-v-nur-sultane/?utm_source=smi2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8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https://tengrinews.kz/news/pervaya-skripka-la-skala-laura-martsadori-vyistupit-nur-467182/</w:t>
        </w:r>
      </w:hyperlink>
      <w:r w:rsid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1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https://weproject.media/articles/detail/pervaya-skripka-teatra-la-skala-laura-martsadori-vystupit-v-stolitse-kazakhstana/?amp=y</w:t>
        </w:r>
      </w:hyperlink>
      <w:r w:rsid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https://elorda.info/kultura/17159-1650881306/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primo violino del Teatro La Scala si è esibito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https://almaty.tv/kz/news/kultura/1704-pervaya-skripka-teatra-la-skala-vystupila-v-nur-sultane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  <w:r w:rsidR="00176DE0" w:rsidRPr="00A6627F">
        <w:rPr>
          <w:rFonts w:ascii="Garamond" w:hAnsi="Garamond" w:cs="Calibri"/>
          <w:sz w:val="24"/>
          <w:szCs w:val="24"/>
        </w:rPr>
        <w:cr/>
      </w:r>
    </w:p>
    <w:p w:rsidR="00176DE0" w:rsidRDefault="00176DE0" w:rsidP="00176DE0">
      <w:pPr>
        <w:jc w:val="center"/>
        <w:rPr>
          <w:rFonts w:ascii="Garamond" w:hAnsi="Garamond" w:cs="Calibri"/>
          <w:b/>
          <w:sz w:val="24"/>
          <w:szCs w:val="24"/>
        </w:rPr>
      </w:pPr>
      <w:r w:rsidRPr="00A6627F">
        <w:rPr>
          <w:rFonts w:ascii="Garamond" w:hAnsi="Garamond" w:cs="Calibri"/>
          <w:b/>
          <w:sz w:val="24"/>
          <w:szCs w:val="24"/>
        </w:rPr>
        <w:t xml:space="preserve">La Moda Italiana </w:t>
      </w:r>
    </w:p>
    <w:p w:rsidR="003A46DD" w:rsidRPr="00A6627F" w:rsidRDefault="003A46DD" w:rsidP="00176DE0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Mostra La Moda Italiana @ Almaty: com'è andata?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2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https://harpersbazaar.kz/vystavka-la-moda-italiana-almaty-kak-jeto-bylo/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Camicette trasparenti e felpe con cappuccio. Sfilata di moda in stile italiano ad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3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https://tengrinews.kz/mixnews/prozrachnyie-bluzyi-hudi-modnyiy-pokaz-italyanskom-stile-465988/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 calzaturieri alla rassegna di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4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https://www.ilrestodelcarlino.it/fermo/cronaca/i-calzaturieri-alla-rassegna-almaty-1.7546514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Il calzaturiero ritorna con più certezze dal Kazakistan, buone sensazioni dal La Moda Italiana ad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5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https://www.viverecivitanova.it/2022/04/12/il-calzaturiero-ritorna-con-pi-certezze-dal-kazakistan-buone-sensazioni-da-la-moda-italianaalmaty/2100154028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La moda italiana arriva ad Almaty: la fiera di riferimento per l’Asia Centrale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6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https://www.mi-lorenteggio.com/2022/04/05/la-moda-italiana-arriva-ad-almaty-la-fiera-di-riferimento-per-lasia-centrale/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7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https://www.giornalelora.it/la-moda-italiana-arriva-ad-almaty-la-fiera-di-riferimento-per-lasia-centrale/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Moda: la fiera di Almaty in Kazakistan, 25 imprese delle Marche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8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https://www.ansa.it/marche/notizie/speciali/2022/04/07/moda-a-fiera-di-almaty-in-kazakistan-25-imprese-marche_c7ace6d2-a514-4a86-baee-f73c02f3617c.html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Nuovi mercati contro la crisi, le aziende delle Marche volano alla fiera kazaka di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2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https://www.aise.it/made-in-italy/nuovi-mercati-contro-la-crisi-le-aziende-delle-marche-volano-alla-fiera-kazaka-di-almaty-/174493/143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  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La moda italiana vola ad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https://it.fashionnetwork.com/news/La-moda-italiana-vola-ad-almaty,1394223.html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</w:p>
    <w:p w:rsidR="003A46DD" w:rsidRDefault="003A46DD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3A46DD" w:rsidRDefault="003A46DD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3A46DD" w:rsidRDefault="003A46DD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Default="00176DE0" w:rsidP="00A6627F">
      <w:pPr>
        <w:jc w:val="center"/>
        <w:rPr>
          <w:rFonts w:ascii="Garamond" w:hAnsi="Garamond" w:cs="Calibri"/>
          <w:b/>
          <w:sz w:val="24"/>
          <w:szCs w:val="24"/>
        </w:rPr>
      </w:pPr>
      <w:bookmarkStart w:id="0" w:name="_GoBack"/>
      <w:bookmarkEnd w:id="0"/>
      <w:r w:rsidRPr="00A6627F">
        <w:rPr>
          <w:rFonts w:ascii="Garamond" w:hAnsi="Garamond" w:cs="Calibri"/>
          <w:b/>
          <w:sz w:val="24"/>
          <w:szCs w:val="24"/>
        </w:rPr>
        <w:lastRenderedPageBreak/>
        <w:t>Mani Esperte</w:t>
      </w:r>
    </w:p>
    <w:p w:rsidR="003A46DD" w:rsidRPr="00A6627F" w:rsidRDefault="003A46DD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 “Mani esperte”, racconti di creatività italiana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https://www.esteri.it/it/sala_stampa/archivionotizie/retediplomatica/2022/02/a-nur-sultan-mani-esperte-racconti-di-creativita-italiana/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Kazakhstan-Italia: dal legno alla melodia, al via il ciclo di iniziative "Mani esperte"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2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https://www.agenzianova.com/a/620cc2af72a484.61301222/3795924/2022-02-16/kazakhstan-italia-dal-legno-alla-melodia-al-via-il-ciclo-di-iniziative-mani-esperte/linked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Cremona, la liuteria e il Museo del Violino affascinano il Kazakhstan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3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https://www.laprovinciacr.it/news/cultura-e-spettacoli/378996/cremona-la-liuteria-e-il-museo-del-violino-affascinano-il-kazakhstan.html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A6627F">
      <w:pPr>
        <w:jc w:val="center"/>
        <w:rPr>
          <w:rFonts w:ascii="Garamond" w:hAnsi="Garamond" w:cs="Calibri"/>
          <w:sz w:val="24"/>
          <w:szCs w:val="24"/>
        </w:rPr>
      </w:pPr>
    </w:p>
    <w:p w:rsidR="00176DE0" w:rsidRDefault="00A6627F" w:rsidP="00A6627F">
      <w:pPr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Mostra </w:t>
      </w:r>
      <w:r w:rsidR="00176DE0" w:rsidRPr="00A6627F">
        <w:rPr>
          <w:rFonts w:ascii="Garamond" w:hAnsi="Garamond" w:cs="Calibri"/>
          <w:b/>
          <w:sz w:val="24"/>
          <w:szCs w:val="24"/>
        </w:rPr>
        <w:t xml:space="preserve">di A. </w:t>
      </w:r>
      <w:proofErr w:type="spellStart"/>
      <w:r w:rsidR="00176DE0" w:rsidRPr="00A6627F">
        <w:rPr>
          <w:rFonts w:ascii="Garamond" w:hAnsi="Garamond" w:cs="Calibri"/>
          <w:b/>
          <w:sz w:val="24"/>
          <w:szCs w:val="24"/>
        </w:rPr>
        <w:t>Sciaraffa</w:t>
      </w:r>
      <w:proofErr w:type="spellEnd"/>
      <w:r w:rsidR="00176DE0" w:rsidRPr="00A6627F">
        <w:rPr>
          <w:rFonts w:ascii="Garamond" w:hAnsi="Garamond" w:cs="Calibri"/>
          <w:b/>
          <w:sz w:val="24"/>
          <w:szCs w:val="24"/>
        </w:rPr>
        <w:t xml:space="preserve"> a </w:t>
      </w:r>
      <w:proofErr w:type="spellStart"/>
      <w:r w:rsidR="00176DE0" w:rsidRPr="00A6627F">
        <w:rPr>
          <w:rFonts w:ascii="Garamond" w:hAnsi="Garamond" w:cs="Calibri"/>
          <w:b/>
          <w:sz w:val="24"/>
          <w:szCs w:val="24"/>
        </w:rPr>
        <w:t>Nur</w:t>
      </w:r>
      <w:proofErr w:type="spellEnd"/>
      <w:r w:rsidR="00176DE0" w:rsidRPr="00A6627F">
        <w:rPr>
          <w:rFonts w:ascii="Garamond" w:hAnsi="Garamond" w:cs="Calibri"/>
          <w:b/>
          <w:sz w:val="24"/>
          <w:szCs w:val="24"/>
        </w:rPr>
        <w:t>-Sultan</w:t>
      </w:r>
    </w:p>
    <w:p w:rsidR="003A46DD" w:rsidRPr="00A6627F" w:rsidRDefault="003A46DD" w:rsidP="00A6627F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Alessandro </w:t>
      </w:r>
      <w:proofErr w:type="spellStart"/>
      <w:r w:rsidRPr="00A6627F">
        <w:rPr>
          <w:rFonts w:ascii="Garamond" w:hAnsi="Garamond" w:cs="Calibri"/>
          <w:sz w:val="24"/>
          <w:szCs w:val="24"/>
        </w:rPr>
        <w:t>Sciaraffa’s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“Sinfonia” di Alessandro </w:t>
      </w:r>
      <w:proofErr w:type="spellStart"/>
      <w:r w:rsidRPr="00A6627F">
        <w:rPr>
          <w:rFonts w:ascii="Garamond" w:hAnsi="Garamond" w:cs="Calibri"/>
          <w:sz w:val="24"/>
          <w:szCs w:val="24"/>
        </w:rPr>
        <w:t>Sciaraffa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in Kazakistan - GAM Torino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4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https://www.gamtorino.it/en/node/41994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L'installazione sonora dell'artista italiano si terrà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Nursultan</w:t>
      </w:r>
      <w:proofErr w:type="spellEnd"/>
    </w:p>
    <w:p w:rsidR="00CA5B5B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35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https://www.caravan.kz/news/zvukovaya-installyaciya-italyanskogo-khudozhnika-projjdet-v-nursultane-830629/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 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L'installazione sonora "Sinfonia" di Alessandro </w:t>
      </w:r>
      <w:proofErr w:type="spellStart"/>
      <w:r w:rsidRPr="00A6627F">
        <w:rPr>
          <w:rFonts w:ascii="Garamond" w:hAnsi="Garamond" w:cs="Calibri"/>
          <w:sz w:val="24"/>
          <w:szCs w:val="24"/>
        </w:rPr>
        <w:t>Sharaffa</w:t>
      </w:r>
      <w:proofErr w:type="spellEnd"/>
    </w:p>
    <w:p w:rsidR="00CA5B5B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36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https://sxodim.com/astana/event/immersivnaya-i-partisipatornaya-installyaciya-alessandro-sharaffy-sinfonia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L'installazione sonora dell'artista italiano si terrà ad Astana</w:t>
      </w:r>
    </w:p>
    <w:p w:rsidR="00CA5B5B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37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https://www.the-village-kz.com/village/city/news-city/21967-v-astane-proydet-zvukovaya-installyatsiya-italyanskogo-hudozhnika</w:t>
        </w:r>
      </w:hyperlink>
    </w:p>
    <w:p w:rsidR="00176DE0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"SINFONIA" di </w:t>
      </w:r>
      <w:r w:rsidR="00176DE0" w:rsidRPr="00A6627F">
        <w:rPr>
          <w:rFonts w:ascii="Garamond" w:hAnsi="Garamond" w:cs="Calibri"/>
          <w:sz w:val="24"/>
          <w:szCs w:val="24"/>
        </w:rPr>
        <w:t xml:space="preserve">Alessandro </w:t>
      </w:r>
      <w:proofErr w:type="spellStart"/>
      <w:r w:rsidR="00176DE0" w:rsidRPr="00A6627F">
        <w:rPr>
          <w:rFonts w:ascii="Garamond" w:hAnsi="Garamond" w:cs="Calibri"/>
          <w:sz w:val="24"/>
          <w:szCs w:val="24"/>
        </w:rPr>
        <w:t>Sciaraffa</w:t>
      </w:r>
      <w:proofErr w:type="spellEnd"/>
      <w:r w:rsidR="00176DE0" w:rsidRPr="00A6627F">
        <w:rPr>
          <w:rFonts w:ascii="Garamond" w:hAnsi="Garamond" w:cs="Calibri"/>
          <w:sz w:val="24"/>
          <w:szCs w:val="24"/>
        </w:rPr>
        <w:t xml:space="preserve"> in </w:t>
      </w:r>
      <w:r w:rsidRPr="00A6627F">
        <w:rPr>
          <w:rFonts w:ascii="Garamond" w:hAnsi="Garamond" w:cs="Calibri"/>
          <w:sz w:val="24"/>
          <w:szCs w:val="24"/>
        </w:rPr>
        <w:t xml:space="preserve">Kazakistan -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Sultan, 31 marzo</w:t>
      </w:r>
      <w:r w:rsidR="00176DE0" w:rsidRPr="00A6627F">
        <w:rPr>
          <w:rFonts w:ascii="Garamond" w:hAnsi="Garamond" w:cs="Calibri"/>
          <w:sz w:val="24"/>
          <w:szCs w:val="24"/>
        </w:rPr>
        <w:t>-30 april</w:t>
      </w:r>
      <w:r w:rsidRPr="00A6627F">
        <w:rPr>
          <w:rFonts w:ascii="Garamond" w:hAnsi="Garamond" w:cs="Calibri"/>
          <w:sz w:val="24"/>
          <w:szCs w:val="24"/>
        </w:rPr>
        <w:t>e</w:t>
      </w:r>
      <w:r w:rsidR="00176DE0" w:rsidRPr="00A6627F">
        <w:rPr>
          <w:rFonts w:ascii="Garamond" w:hAnsi="Garamond" w:cs="Calibri"/>
          <w:sz w:val="24"/>
          <w:szCs w:val="24"/>
        </w:rPr>
        <w:t xml:space="preserve"> 2022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8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https://ambastana.esteri.it/ambasciata_astana/it/ambasciata/news/news-dall-ambasciata/2022/03/sinfonia-di-alessandro-sciaraffa.html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</w:p>
    <w:p w:rsidR="00CA5B5B" w:rsidRPr="00A6627F" w:rsidRDefault="00CA5B5B" w:rsidP="00A6627F">
      <w:pPr>
        <w:jc w:val="center"/>
        <w:rPr>
          <w:rFonts w:ascii="Garamond" w:hAnsi="Garamond" w:cs="Calibri"/>
          <w:b/>
          <w:sz w:val="24"/>
          <w:szCs w:val="24"/>
        </w:rPr>
      </w:pPr>
      <w:r w:rsidRPr="00A6627F">
        <w:rPr>
          <w:rFonts w:ascii="Garamond" w:hAnsi="Garamond" w:cs="Calibri"/>
          <w:b/>
          <w:sz w:val="24"/>
          <w:szCs w:val="24"/>
        </w:rPr>
        <w:t>I giovani kazaki si uniscono per trovare soluzioni climatiche comunitarie in vista della COP27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3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https://astanatimes.com/2022/11/kazakh-youth-come-together-for-community-climate-solutions-ahead-of-cop27/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</w:p>
    <w:p w:rsidR="00176DE0" w:rsidRDefault="00CA5B5B" w:rsidP="007C48F6">
      <w:pPr>
        <w:jc w:val="center"/>
        <w:rPr>
          <w:rFonts w:ascii="Garamond" w:hAnsi="Garamond" w:cs="Calibri"/>
          <w:b/>
          <w:sz w:val="24"/>
          <w:szCs w:val="24"/>
        </w:rPr>
      </w:pPr>
      <w:r w:rsidRPr="00A6627F">
        <w:rPr>
          <w:rFonts w:ascii="Garamond" w:hAnsi="Garamond" w:cs="Calibri"/>
          <w:b/>
          <w:sz w:val="24"/>
          <w:szCs w:val="24"/>
        </w:rPr>
        <w:lastRenderedPageBreak/>
        <w:t>Concerto</w:t>
      </w:r>
      <w:r w:rsidR="00A6627F">
        <w:rPr>
          <w:rFonts w:ascii="Garamond" w:hAnsi="Garamond" w:cs="Calibri"/>
          <w:b/>
          <w:sz w:val="24"/>
          <w:szCs w:val="24"/>
        </w:rPr>
        <w:t xml:space="preserve"> di</w:t>
      </w:r>
      <w:r w:rsidRPr="00A6627F">
        <w:rPr>
          <w:rFonts w:ascii="Garamond" w:hAnsi="Garamond" w:cs="Calibri"/>
          <w:b/>
          <w:sz w:val="24"/>
          <w:szCs w:val="24"/>
        </w:rPr>
        <w:t xml:space="preserve"> Alessandro Martire</w:t>
      </w:r>
    </w:p>
    <w:p w:rsidR="003A46DD" w:rsidRPr="007C48F6" w:rsidRDefault="003A46DD" w:rsidP="007C48F6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proofErr w:type="spellStart"/>
      <w:r w:rsidRPr="00A6627F">
        <w:rPr>
          <w:rFonts w:ascii="Garamond" w:hAnsi="Garamond" w:cs="Calibri"/>
          <w:sz w:val="24"/>
          <w:szCs w:val="24"/>
        </w:rPr>
        <w:t>Charyn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, </w:t>
      </w:r>
      <w:proofErr w:type="spellStart"/>
      <w:r w:rsidRPr="00A6627F">
        <w:rPr>
          <w:rFonts w:ascii="Garamond" w:hAnsi="Garamond" w:cs="Calibri"/>
          <w:sz w:val="24"/>
          <w:szCs w:val="24"/>
        </w:rPr>
        <w:t>Italy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, the piano: </w:t>
      </w:r>
      <w:r w:rsidR="00CA5B5B" w:rsidRPr="00A6627F">
        <w:rPr>
          <w:rFonts w:ascii="Garamond" w:hAnsi="Garamond" w:cs="Calibri"/>
          <w:sz w:val="24"/>
          <w:szCs w:val="24"/>
        </w:rPr>
        <w:t>connessi dalla</w:t>
      </w:r>
      <w:r w:rsidRPr="00A6627F">
        <w:rPr>
          <w:rFonts w:ascii="Garamond" w:hAnsi="Garamond" w:cs="Calibri"/>
          <w:sz w:val="24"/>
          <w:szCs w:val="24"/>
        </w:rPr>
        <w:t xml:space="preserve"> music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https://baigenews.kz/charyn-italiya-royal-muzyka-ih-svyazala_141462/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Concerto di </w:t>
      </w:r>
      <w:r w:rsidR="00176DE0" w:rsidRPr="00A6627F">
        <w:rPr>
          <w:rFonts w:ascii="Garamond" w:hAnsi="Garamond" w:cs="Calibri"/>
          <w:sz w:val="24"/>
          <w:szCs w:val="24"/>
        </w:rPr>
        <w:t xml:space="preserve">Alessandro Martire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https://sxodim.com/astana/event/koncert-alessandro-martire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proofErr w:type="spellStart"/>
      <w:r w:rsidRPr="00A6627F">
        <w:rPr>
          <w:rFonts w:ascii="Garamond" w:hAnsi="Garamond" w:cs="Calibri"/>
          <w:sz w:val="24"/>
          <w:szCs w:val="24"/>
        </w:rPr>
        <w:t>Ispirtato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dal canyon </w:t>
      </w:r>
      <w:proofErr w:type="spellStart"/>
      <w:r w:rsidRPr="00A6627F">
        <w:rPr>
          <w:rFonts w:ascii="Garamond" w:hAnsi="Garamond" w:cs="Calibri"/>
          <w:sz w:val="24"/>
          <w:szCs w:val="24"/>
        </w:rPr>
        <w:t>Charyn</w:t>
      </w:r>
      <w:proofErr w:type="spellEnd"/>
      <w:r w:rsidRPr="00A6627F">
        <w:rPr>
          <w:rFonts w:ascii="Garamond" w:hAnsi="Garamond" w:cs="Calibri"/>
          <w:sz w:val="24"/>
          <w:szCs w:val="24"/>
        </w:rPr>
        <w:t>, l’italiano ha portato un pianoforte nella vallata e ha registrato un video musicale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2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https://exk.kz/news/146878/vdokhnovliennyi-charynskim-kanonom-italianiets-priviez-v-dolinu-pianino-i-snial-klip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Astana ospiterà il primo festival musicale internazionale </w:t>
      </w:r>
      <w:proofErr w:type="spellStart"/>
      <w:r w:rsidRPr="00A6627F">
        <w:rPr>
          <w:rFonts w:ascii="Garamond" w:hAnsi="Garamond" w:cs="Calibri"/>
          <w:sz w:val="24"/>
          <w:szCs w:val="24"/>
        </w:rPr>
        <w:t>Alem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00A6627F">
        <w:rPr>
          <w:rFonts w:ascii="Garamond" w:hAnsi="Garamond" w:cs="Calibri"/>
          <w:sz w:val="24"/>
          <w:szCs w:val="24"/>
        </w:rPr>
        <w:t>Saz</w:t>
      </w:r>
      <w:proofErr w:type="spellEnd"/>
    </w:p>
    <w:p w:rsidR="00CA5B5B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43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https://tengrinews.kz/kazakhstan_news/astane-vpervyie-proydet-mejdunarodnyiy-muzyikalnyiy-festival-482147/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Astana ospita una serata di musica italiana per celebrare i 30 anni di relazioni diplomatiche tra i Paesi</w:t>
      </w:r>
    </w:p>
    <w:p w:rsidR="00CA5B5B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44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https://astanatimes.com/2022/11/astana-hosts-evening-of-italian-music-to-celebrate-30-years-of-diplomatic-relations-between-countries/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L'italiano Martire incanta il Kazakistan al pianoforte nel più imponente canyon dell'Asia centrale</w:t>
      </w:r>
    </w:p>
    <w:p w:rsidR="00176DE0" w:rsidRPr="00A6627F" w:rsidRDefault="003A46DD" w:rsidP="00CA5B5B">
      <w:pPr>
        <w:rPr>
          <w:rFonts w:ascii="Garamond" w:hAnsi="Garamond" w:cs="Calibri"/>
          <w:sz w:val="24"/>
          <w:szCs w:val="24"/>
        </w:rPr>
      </w:pPr>
      <w:hyperlink r:id="rId45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https://www.agenzianova.com/news/litaliano-alessandro-martire-incanta-il-kazakhstan-al-pianoforte-nel-canyon-piu-suggestivo-dellasia-centrale-video/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7C48F6">
      <w:pPr>
        <w:jc w:val="center"/>
        <w:rPr>
          <w:rFonts w:ascii="Garamond" w:hAnsi="Garamond" w:cs="Calibri"/>
          <w:sz w:val="24"/>
          <w:szCs w:val="24"/>
        </w:rPr>
      </w:pPr>
    </w:p>
    <w:p w:rsidR="00176DE0" w:rsidRDefault="00CA5B5B" w:rsidP="007C48F6">
      <w:pPr>
        <w:jc w:val="center"/>
        <w:rPr>
          <w:rFonts w:ascii="Garamond" w:hAnsi="Garamond" w:cs="Calibri"/>
          <w:b/>
          <w:sz w:val="24"/>
          <w:szCs w:val="24"/>
        </w:rPr>
      </w:pPr>
      <w:r w:rsidRPr="007C48F6">
        <w:rPr>
          <w:rFonts w:ascii="Garamond" w:hAnsi="Garamond" w:cs="Calibri"/>
          <w:b/>
          <w:sz w:val="24"/>
          <w:szCs w:val="24"/>
        </w:rPr>
        <w:t>Interviste dell’Ambasciatore</w:t>
      </w:r>
      <w:r w:rsidR="007C48F6" w:rsidRPr="007C48F6">
        <w:rPr>
          <w:rFonts w:ascii="Garamond" w:hAnsi="Garamond" w:cs="Calibri"/>
          <w:b/>
          <w:sz w:val="24"/>
          <w:szCs w:val="24"/>
        </w:rPr>
        <w:t xml:space="preserve"> Marco Alberti</w:t>
      </w:r>
    </w:p>
    <w:p w:rsidR="003A46DD" w:rsidRPr="007C48F6" w:rsidRDefault="003A46DD" w:rsidP="007C48F6">
      <w:pPr>
        <w:jc w:val="center"/>
        <w:rPr>
          <w:rFonts w:ascii="Garamond" w:hAnsi="Garamond" w:cs="Calibri"/>
          <w:b/>
          <w:sz w:val="24"/>
          <w:szCs w:val="24"/>
        </w:rPr>
      </w:pP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L’Italia ha capito l’importanza del Kazakistan e ora che lo faccia anche l’Europa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6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https://radiomaria.it/litalia-ha-capito-limportanza-del-kazakistan-e-ora-che-lo-faccia-anche-leuropa/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7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https://www.tempi.it/kazakistan-intervista-ambasciatore-alberti/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Il Kazakistan e l'Italia celebrano i 30 anni di relazioni diplomatiche e guardano a una maggiore cooperazione nel settore dell'energia verde e dell'industria creativa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8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https://www.inform.kz/en/kazakhstan-italy-celebrate-30-years-of-diplomatic-relations-eye-increased-cooperation-in-green-energy-and-creative-industry_a3949397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La bellezza e la qualità italiane, valido esempio per il Kazakistan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4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https://www.ilrestodelcarlino.it/cesena/cronaca/la-bellezza-e-la-qualita-italiane-valido-esempio-per-il-kazakistan-1.7938447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L’</w:t>
      </w:r>
      <w:r w:rsidR="00176DE0" w:rsidRPr="00A6627F">
        <w:rPr>
          <w:rFonts w:ascii="Garamond" w:hAnsi="Garamond" w:cs="Calibri"/>
          <w:sz w:val="24"/>
          <w:szCs w:val="24"/>
        </w:rPr>
        <w:t>Ambas</w:t>
      </w:r>
      <w:r w:rsidRPr="00A6627F">
        <w:rPr>
          <w:rFonts w:ascii="Garamond" w:hAnsi="Garamond" w:cs="Calibri"/>
          <w:sz w:val="24"/>
          <w:szCs w:val="24"/>
        </w:rPr>
        <w:t>ciatore</w:t>
      </w:r>
      <w:r w:rsidR="00176DE0" w:rsidRPr="00A6627F">
        <w:rPr>
          <w:rFonts w:ascii="Garamond" w:hAnsi="Garamond" w:cs="Calibri"/>
          <w:sz w:val="24"/>
          <w:szCs w:val="24"/>
        </w:rPr>
        <w:t xml:space="preserve"> Alberti: “</w:t>
      </w:r>
      <w:r w:rsidRPr="00A6627F">
        <w:rPr>
          <w:rFonts w:ascii="Garamond" w:hAnsi="Garamond" w:cs="Calibri"/>
          <w:sz w:val="24"/>
          <w:szCs w:val="24"/>
        </w:rPr>
        <w:t>Il Kazaki</w:t>
      </w:r>
      <w:r w:rsidR="00176DE0" w:rsidRPr="00A6627F">
        <w:rPr>
          <w:rFonts w:ascii="Garamond" w:hAnsi="Garamond" w:cs="Calibri"/>
          <w:sz w:val="24"/>
          <w:szCs w:val="24"/>
        </w:rPr>
        <w:t xml:space="preserve">stan </w:t>
      </w:r>
      <w:r w:rsidRPr="00A6627F">
        <w:rPr>
          <w:rFonts w:ascii="Garamond" w:hAnsi="Garamond" w:cs="Calibri"/>
          <w:sz w:val="24"/>
          <w:szCs w:val="24"/>
        </w:rPr>
        <w:t>ha bisogno dell’innovazione italiana</w:t>
      </w:r>
      <w:r w:rsidR="00176DE0" w:rsidRPr="00A6627F">
        <w:rPr>
          <w:rFonts w:ascii="Garamond" w:hAnsi="Garamond" w:cs="Calibri"/>
          <w:sz w:val="24"/>
          <w:szCs w:val="24"/>
        </w:rPr>
        <w:t>”</w:t>
      </w:r>
      <w:r w:rsidR="00176DE0" w:rsidRPr="00A6627F">
        <w:rPr>
          <w:rFonts w:ascii="Garamond" w:hAnsi="Garamond" w:cs="Calibri"/>
          <w:sz w:val="24"/>
          <w:szCs w:val="24"/>
        </w:rPr>
        <w:tab/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https://www.corrierecesenate.it/Cesena/L-ambasciatore-Alberti-Il-Kazakistan-ha-bisogno-dell-innovazione-italiana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lastRenderedPageBreak/>
        <w:t>L'Italia vede un enorme potenziale nella cooperazione in Kazakistan, e non solo nel settore energetico. Di questo e altro ha parlato l'Ambasciatore Marco ALBERTI in un'intervista a Express K.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https://exk.kz/longread/127529/posol-italii-nazval-kachiestvo-kotoroie-iest-u-kazakhov-i-propadaiet-u-italiantsiev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l’Ambasciatore italiano in Kazakistan: “Tracciata la strada per le riforme”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2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https://www.adnkronos.com/ambasciatore-italiano-in-kazakistan-tracciata-strada-per-riforme_3BEMqrSuzxNmyB151Ap8Hz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Il metropolita di Astana e del Kazakistan Alessandro incontra l'Ambasciatore italiano in Kazakistan M. Alberti</w:t>
      </w:r>
    </w:p>
    <w:p w:rsidR="00CA5B5B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3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http://www.patriarchia.ru/db/text/5937870.html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L'Italia è pronta a finanziare la creazione di un centro per le industrie creative ad Almaty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4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https://kapital.kz/economic/104892/italiya-gotova-profinansirovat-sozdaniye-v-almaty-tsentra-kreativnykh-industriy.html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ruolo della diplomazia al tempo della trasformazione digitale e dell’open </w:t>
      </w:r>
      <w:proofErr w:type="spellStart"/>
      <w:r w:rsidRPr="00A6627F">
        <w:rPr>
          <w:rFonts w:ascii="Garamond" w:hAnsi="Garamond" w:cs="Calibri"/>
          <w:sz w:val="24"/>
          <w:szCs w:val="24"/>
        </w:rPr>
        <w:t>innovation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: Marco Alberti al Forum PA 2022 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5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https://www.forumpa.it/riforma-pa/il-ruolo-della-diplomazia-al-tempo-della-trasformazione-digitale-e-dellopen-innovation-marco-alberti-al-forum-pa-2022/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Marco Alberti racconta l’Open </w:t>
      </w:r>
      <w:proofErr w:type="spellStart"/>
      <w:r w:rsidRPr="00A6627F">
        <w:rPr>
          <w:rFonts w:ascii="Garamond" w:hAnsi="Garamond" w:cs="Calibri"/>
          <w:sz w:val="24"/>
          <w:szCs w:val="24"/>
        </w:rPr>
        <w:t>Diplomacy</w:t>
      </w:r>
      <w:proofErr w:type="spellEnd"/>
      <w:r w:rsidRPr="00A6627F">
        <w:rPr>
          <w:rFonts w:ascii="Garamond" w:hAnsi="Garamond" w:cs="Calibri"/>
          <w:sz w:val="24"/>
          <w:szCs w:val="24"/>
        </w:rPr>
        <w:t>: strumento di collaborazione pubblico-privato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6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https://albertodiminin.nova100.ilsole24ore.com/2022/07/17/marco-alberti/?refresh_ce=1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CA5B5B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La moda italiana consolida la sua posizione in Kazakistan e nell’Asia centrale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7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https://www.azernews.az/region/192318.html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proofErr w:type="spellStart"/>
      <w:r w:rsidRPr="00A6627F">
        <w:rPr>
          <w:rFonts w:ascii="Garamond" w:hAnsi="Garamond" w:cs="Calibri"/>
          <w:sz w:val="24"/>
          <w:szCs w:val="24"/>
        </w:rPr>
        <w:t>Ri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-generazione, design e nuove tecnologie: come è andato il VI </w:t>
      </w:r>
      <w:proofErr w:type="spellStart"/>
      <w:r w:rsidRPr="00A6627F">
        <w:rPr>
          <w:rFonts w:ascii="Garamond" w:hAnsi="Garamond" w:cs="Calibri"/>
          <w:sz w:val="24"/>
          <w:szCs w:val="24"/>
        </w:rPr>
        <w:t>Italian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Design </w:t>
      </w:r>
      <w:proofErr w:type="spellStart"/>
      <w:r w:rsidRPr="00A6627F">
        <w:rPr>
          <w:rFonts w:ascii="Garamond" w:hAnsi="Garamond" w:cs="Calibri"/>
          <w:sz w:val="24"/>
          <w:szCs w:val="24"/>
        </w:rPr>
        <w:t>Day</w:t>
      </w:r>
      <w:proofErr w:type="spellEnd"/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8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https://esquire.kz/re-generation-dizajn-i-novye-tehnologii-kak-proshel-vi-den-italjanskogo-dizajna/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commercio tra la regione di </w:t>
      </w:r>
      <w:proofErr w:type="spellStart"/>
      <w:r w:rsidRPr="00A6627F">
        <w:rPr>
          <w:rFonts w:ascii="Garamond" w:hAnsi="Garamond" w:cs="Calibri"/>
          <w:sz w:val="24"/>
          <w:szCs w:val="24"/>
        </w:rPr>
        <w:t>Aktobe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e l’Italia è raddoppiato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5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https://www.inform.kz/ru/tovarooborot-mezhdu-aktyubinskoy-oblast-yu-i-italiey-vyros-v-dva-raza_a3906661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L'A</w:t>
      </w:r>
      <w:r w:rsidR="00176DE0" w:rsidRPr="00A6627F">
        <w:rPr>
          <w:rFonts w:ascii="Garamond" w:hAnsi="Garamond" w:cs="Calibri"/>
          <w:sz w:val="24"/>
          <w:szCs w:val="24"/>
        </w:rPr>
        <w:t>mbasciatore italiano: "Il Kazakistan esce dalla crisi con una leadership chiara, ora le riforme promesse"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Parla Marco Alberti, diplomatico che da agosto scorso ha assunto l'incarico a </w:t>
      </w:r>
      <w:proofErr w:type="spellStart"/>
      <w:r w:rsidRPr="00A6627F">
        <w:rPr>
          <w:rFonts w:ascii="Garamond" w:hAnsi="Garamond" w:cs="Calibri"/>
          <w:sz w:val="24"/>
          <w:szCs w:val="24"/>
        </w:rPr>
        <w:t>Nur</w:t>
      </w:r>
      <w:proofErr w:type="spellEnd"/>
      <w:r w:rsidRPr="00A6627F">
        <w:rPr>
          <w:rFonts w:ascii="Garamond" w:hAnsi="Garamond" w:cs="Calibri"/>
          <w:sz w:val="24"/>
          <w:szCs w:val="24"/>
        </w:rPr>
        <w:t>-Sultan: "La Russia per i kazaki è interlocutore importante, ma il loro primo partner commerciale rimane l'Unione Europa".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0" w:history="1">
        <w:r w:rsidR="00CA5B5B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https://www.repubblica.it/esteri/2022/01/16/news/intervista_ambasciatore_marco_alberti_kazakhstan_nur-sultan-334011135/</w:t>
        </w:r>
      </w:hyperlink>
      <w:r w:rsidR="00CA5B5B" w:rsidRPr="00A6627F">
        <w:rPr>
          <w:rFonts w:ascii="Garamond" w:hAnsi="Garamond" w:cs="Calibri"/>
          <w:sz w:val="24"/>
          <w:szCs w:val="24"/>
        </w:rPr>
        <w:t xml:space="preserve"> </w:t>
      </w:r>
    </w:p>
    <w:p w:rsidR="00CA5B5B" w:rsidRPr="00A6627F" w:rsidRDefault="00CA5B5B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Il presidente del Senato kazako incontra l'ambasciatore italiano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1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https://www.inform.kz/en/kazakh-senate-speaker-meets-with-italian-ambassador_a3904488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B903B3" w:rsidRPr="00A6627F" w:rsidRDefault="00B903B3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L'ambasciatore italiano Marco Alberti ha consegnato al dottor Bang l'onorificenza di Ufficiale dell'Ordine della Stella d'Italia.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2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https://www.kimep.kz/en/blog/2021/10/08/italian-ambassador-marco-alberti-presented-dr-bang-with-the-ufficiale-dellordine-della-stella-ditalia/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76DE0" w:rsidP="00176DE0">
      <w:pPr>
        <w:rPr>
          <w:rFonts w:ascii="Garamond" w:hAnsi="Garamond" w:cs="Calibri"/>
          <w:sz w:val="24"/>
          <w:szCs w:val="24"/>
        </w:rPr>
      </w:pPr>
    </w:p>
    <w:p w:rsidR="00B903B3" w:rsidRPr="00A6627F" w:rsidRDefault="00B903B3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La sesta edizione della Settimana della Cucina Italiana rafforza le relazioni italo-kazake e promuove un'alimentazione sostenibile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3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https://astanatimes.com/2021/11/sixth-edition-of-italian-cuisine-week-strengthens-kazakh-italian-relations-promotes-sustainable-dieting/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97BA9" w:rsidRPr="00A6627F" w:rsidRDefault="00197BA9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Marco Alberti Ambasciatore Straordinario e Plenipotenziario d'Italia in Kazakistan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4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https://inbusiness.kz/ru/tv_programs/biznes-lanch/marko-alberti-chrezvychajnyj-i-polnomochnyj-posol-italii-v-kazahstane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197BA9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Dall’Italia al Kazakistan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5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https://vechastana.kz/ot-italii-do-kazahstana/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A00A17" w:rsidRPr="00A6627F" w:rsidRDefault="00A00A17" w:rsidP="00A00A17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"Un buon </w:t>
      </w:r>
      <w:proofErr w:type="spellStart"/>
      <w:r w:rsidRPr="00A6627F">
        <w:rPr>
          <w:rFonts w:ascii="Garamond" w:hAnsi="Garamond" w:cs="Calibri"/>
          <w:sz w:val="24"/>
          <w:szCs w:val="24"/>
        </w:rPr>
        <w:t>beshparmak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migliora l'umore", i valori della famiglia dell'Ambasciatore italiano in Kazakistan</w:t>
      </w:r>
    </w:p>
    <w:p w:rsidR="00A00A17" w:rsidRPr="00A6627F" w:rsidRDefault="003A46DD" w:rsidP="00A00A17">
      <w:pPr>
        <w:rPr>
          <w:rFonts w:ascii="Garamond" w:hAnsi="Garamond" w:cs="Calibri"/>
          <w:sz w:val="24"/>
          <w:szCs w:val="24"/>
        </w:rPr>
      </w:pPr>
      <w:hyperlink r:id="rId66" w:history="1">
        <w:r w:rsidR="00A00A17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https://weproject.media/articles/detail/khoroshiy-beshparmak-uluchshaet-nastroenie-semeynye-tsennosti-posla-italii-v-kazakhstane/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 </w:t>
      </w:r>
    </w:p>
    <w:p w:rsidR="00A00A17" w:rsidRPr="00A6627F" w:rsidRDefault="00A00A17" w:rsidP="00A00A17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L'Ambasciatore italiano in Kazakistan visita un ginnasio unico nel suo genere ad Almaty</w:t>
      </w:r>
    </w:p>
    <w:p w:rsidR="00A00A17" w:rsidRPr="00A6627F" w:rsidRDefault="003A46DD" w:rsidP="00A00A17">
      <w:pPr>
        <w:rPr>
          <w:rFonts w:ascii="Garamond" w:hAnsi="Garamond" w:cs="Calibri"/>
          <w:sz w:val="24"/>
          <w:szCs w:val="24"/>
        </w:rPr>
      </w:pPr>
      <w:hyperlink r:id="rId67" w:history="1">
        <w:r w:rsidR="00A00A17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https://dknews.kz/ru/v-strane/203176-posol-italii-v-kazahstane-posetil-unikalnuyu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 </w:t>
      </w:r>
    </w:p>
    <w:p w:rsidR="00A00A17" w:rsidRPr="00A6627F" w:rsidRDefault="00A00A17" w:rsidP="00A00A17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Recuperare il tempo perduto e ampliare la cooperazione. Come si stanno sviluppando le relazioni tra Italia e Kazakistan? </w:t>
      </w:r>
    </w:p>
    <w:p w:rsidR="00A00A17" w:rsidRPr="00A6627F" w:rsidRDefault="003A46DD" w:rsidP="00A00A17">
      <w:pPr>
        <w:rPr>
          <w:rFonts w:ascii="Garamond" w:hAnsi="Garamond" w:cs="Calibri"/>
          <w:sz w:val="24"/>
          <w:szCs w:val="24"/>
        </w:rPr>
      </w:pPr>
      <w:hyperlink r:id="rId68" w:history="1">
        <w:r w:rsidR="00A00A17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https://qazaqtv.com/ru/programms/impactful-with-lyazzat-shatayeva/15722-naverstat-upushchennoe-i-rasshirit-sotrudnichestvo-kak-skladyvayutsya-otnosheniya-italii-i-kazakhstana</w:t>
        </w:r>
      </w:hyperlink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A00A17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Innovazione e sostenibilità.</w:t>
      </w:r>
      <w:r w:rsidR="00A00A17" w:rsidRPr="00A6627F">
        <w:rPr>
          <w:rFonts w:ascii="Garamond" w:hAnsi="Garamond" w:cs="Calibri"/>
          <w:sz w:val="24"/>
          <w:szCs w:val="24"/>
        </w:rPr>
        <w:t xml:space="preserve"> </w:t>
      </w:r>
      <w:r w:rsidRPr="00A6627F">
        <w:rPr>
          <w:rFonts w:ascii="Garamond" w:hAnsi="Garamond" w:cs="Calibri"/>
          <w:sz w:val="24"/>
          <w:szCs w:val="24"/>
        </w:rPr>
        <w:t xml:space="preserve"> Gli appunti per la diplomazia del futuro di Marco Alberti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Il diplomatico e Senior International </w:t>
      </w:r>
      <w:proofErr w:type="spellStart"/>
      <w:r w:rsidRPr="00A6627F">
        <w:rPr>
          <w:rFonts w:ascii="Garamond" w:hAnsi="Garamond" w:cs="Calibri"/>
          <w:sz w:val="24"/>
          <w:szCs w:val="24"/>
        </w:rPr>
        <w:t>Institutional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00A6627F">
        <w:rPr>
          <w:rFonts w:ascii="Garamond" w:hAnsi="Garamond" w:cs="Calibri"/>
          <w:sz w:val="24"/>
          <w:szCs w:val="24"/>
        </w:rPr>
        <w:t>Officer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di Enel, autore di Open </w:t>
      </w:r>
      <w:proofErr w:type="spellStart"/>
      <w:r w:rsidRPr="00A6627F">
        <w:rPr>
          <w:rFonts w:ascii="Garamond" w:hAnsi="Garamond" w:cs="Calibri"/>
          <w:sz w:val="24"/>
          <w:szCs w:val="24"/>
        </w:rPr>
        <w:t>diplomacy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(</w:t>
      </w:r>
      <w:proofErr w:type="spellStart"/>
      <w:r w:rsidRPr="00A6627F">
        <w:rPr>
          <w:rFonts w:ascii="Garamond" w:hAnsi="Garamond" w:cs="Calibri"/>
          <w:sz w:val="24"/>
          <w:szCs w:val="24"/>
        </w:rPr>
        <w:t>Rubbettino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), parla con Formiche.net: “La diplomazia diventerà un System Orchestrator, ovvero chi mette assieme parti diverse per valorizzare la forza di ciascuno. Parola d’ordine, aprirsi all’interazione multi </w:t>
      </w:r>
      <w:proofErr w:type="spellStart"/>
      <w:r w:rsidRPr="00A6627F">
        <w:rPr>
          <w:rFonts w:ascii="Garamond" w:hAnsi="Garamond" w:cs="Calibri"/>
          <w:sz w:val="24"/>
          <w:szCs w:val="24"/>
        </w:rPr>
        <w:t>stakeholders</w:t>
      </w:r>
      <w:proofErr w:type="spellEnd"/>
      <w:r w:rsidRPr="00A6627F">
        <w:rPr>
          <w:rFonts w:ascii="Garamond" w:hAnsi="Garamond" w:cs="Calibri"/>
          <w:sz w:val="24"/>
          <w:szCs w:val="24"/>
        </w:rPr>
        <w:t>. Innovazione e sostenibilità, due leve decisive e inseparabili”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69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https://formiche.net/2021/06/marco-alberti-open-diplomacy/</w:t>
        </w:r>
      </w:hyperlink>
      <w:r w:rsidR="00176DE0" w:rsidRPr="00A6627F">
        <w:rPr>
          <w:rFonts w:ascii="Garamond" w:hAnsi="Garamond" w:cs="Calibri"/>
          <w:sz w:val="24"/>
          <w:szCs w:val="24"/>
        </w:rPr>
        <w:t xml:space="preserve"> </w:t>
      </w:r>
    </w:p>
    <w:p w:rsidR="00176DE0" w:rsidRPr="00A6627F" w:rsidRDefault="00382768" w:rsidP="00176DE0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In Kazakistan sulle “orme” di mio padre</w:t>
      </w:r>
    </w:p>
    <w:p w:rsidR="00176DE0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70" w:history="1">
        <w:r w:rsidR="00176DE0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https://www.ilrestodelcarlino.it/cesena/cronaca/in-kazakistan-sulle-orme-di-mio-padre-1.6811185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ONU, Regno Unito, Italia ed Egitto avviano discussioni prima della COP27 con i giovani in Kazakistan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1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https://dknews.kz/ru/politika/257762-oon-velikobritaniya-italiya-i-egipet-iniciirovali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Come il Kazakistan e l'Italia stanno costruendo relazioni a lungo termine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2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https://kz.kursiv.media/2022-06-23/kak-kazahstan-i-italiya-vystraivajut-dolgosrochnye-otnosheniya/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60 esperti internazionali provenienti da 20 Paesi si sono riuniti in </w:t>
      </w:r>
      <w:proofErr w:type="spellStart"/>
      <w:r w:rsidRPr="00A6627F">
        <w:rPr>
          <w:rFonts w:ascii="Garamond" w:hAnsi="Garamond" w:cs="Calibri"/>
          <w:sz w:val="24"/>
          <w:szCs w:val="24"/>
        </w:rPr>
        <w:t>Turkestan</w:t>
      </w:r>
      <w:proofErr w:type="spellEnd"/>
    </w:p>
    <w:p w:rsidR="00176DE0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3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https://tengrinews.kz/kazakhstan_news/60-mejdunarodnyih-ekspertov-20-stran-mira-sobralis-481549/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Kazakistan, l’ambasciatore è cesenate. Marco Alberti rappresenterà il nostro Paese anche in Kirghizistan. "Orgoglioso per questo incarico così prestigioso"</w:t>
      </w:r>
    </w:p>
    <w:p w:rsidR="00382768" w:rsidRPr="00A6627F" w:rsidRDefault="003A46DD" w:rsidP="00176DE0">
      <w:pPr>
        <w:rPr>
          <w:rFonts w:ascii="Garamond" w:hAnsi="Garamond" w:cs="Calibri"/>
          <w:sz w:val="24"/>
          <w:szCs w:val="24"/>
        </w:rPr>
      </w:pPr>
      <w:hyperlink r:id="rId74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https://www.ilrestodelcarlino.it/cesena/cronaca/kazakistan-lambasciatore-e-cesenate-1.6759971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Un nomade tra imprese e diplomazia in servizio per l’Italia, brand che crea valore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5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https://amp24-ilsole24ore-com.cdn.ampproject.org/c/s/amp24.ilsole24ore.com/pagina/AEHwn8BC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Kazakhstan, Ambasciatore Alberti a Nova: Le presidenziali sono il primo atto di un percorso da accompagnare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6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https://www.agenzianova.com/news/kazakhstan-ambasciatore-alberti-a-nova-le-elezioni-presidenziali-primo-atto-di-un-percorso-da-accompagnare/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Confindustria presentata ufficialmente ad Astana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7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https://www.agenzianova.com/news/confindustria-kazakhstan-presentata-ufficialmente-ad-astana/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 xml:space="preserve">Vogliamo trovare nuovi modi di cooperazione nella regione di </w:t>
      </w:r>
      <w:proofErr w:type="spellStart"/>
      <w:r w:rsidRPr="00A6627F">
        <w:rPr>
          <w:rFonts w:ascii="Garamond" w:hAnsi="Garamond" w:cs="Calibri"/>
          <w:sz w:val="24"/>
          <w:szCs w:val="24"/>
        </w:rPr>
        <w:t>Aktobe</w:t>
      </w:r>
      <w:proofErr w:type="spellEnd"/>
      <w:r w:rsidRPr="00A6627F">
        <w:rPr>
          <w:rFonts w:ascii="Garamond" w:hAnsi="Garamond" w:cs="Calibri"/>
          <w:sz w:val="24"/>
          <w:szCs w:val="24"/>
        </w:rPr>
        <w:t xml:space="preserve"> - investitore straniero</w:t>
      </w:r>
    </w:p>
    <w:p w:rsidR="00382768" w:rsidRPr="00A6627F" w:rsidRDefault="003A46DD" w:rsidP="00382768">
      <w:pPr>
        <w:rPr>
          <w:rFonts w:ascii="Garamond" w:hAnsi="Garamond" w:cs="Calibri"/>
          <w:sz w:val="24"/>
          <w:szCs w:val="24"/>
        </w:rPr>
      </w:pPr>
      <w:hyperlink r:id="rId78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https://www.inform.kz/ru/my-hotim-nayti-novye-puti-sotrudnichestva-v-aktyubinskom-regione-inostrannyy-investor_a4010236/amp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p w:rsidR="00382768" w:rsidRPr="00A6627F" w:rsidRDefault="00382768" w:rsidP="00382768">
      <w:pPr>
        <w:rPr>
          <w:rFonts w:ascii="Garamond" w:hAnsi="Garamond" w:cs="Calibri"/>
          <w:sz w:val="24"/>
          <w:szCs w:val="24"/>
        </w:rPr>
      </w:pPr>
      <w:r w:rsidRPr="00A6627F">
        <w:rPr>
          <w:rFonts w:ascii="Garamond" w:hAnsi="Garamond" w:cs="Calibri"/>
          <w:sz w:val="24"/>
          <w:szCs w:val="24"/>
        </w:rPr>
        <w:t>L'Italia intende aumentare la propria presenza in Kazakistan attraverso progetti comuni, nuovi investimenti, afferma l'Ambasciatore italiano</w:t>
      </w:r>
    </w:p>
    <w:p w:rsidR="007666B5" w:rsidRPr="00A6627F" w:rsidRDefault="003A46DD">
      <w:pPr>
        <w:rPr>
          <w:rFonts w:ascii="Garamond" w:hAnsi="Garamond" w:cs="Calibri"/>
          <w:sz w:val="24"/>
          <w:szCs w:val="24"/>
        </w:rPr>
      </w:pPr>
      <w:hyperlink r:id="rId79" w:history="1">
        <w:r w:rsidR="00382768" w:rsidRPr="00A6627F">
          <w:rPr>
            <w:rStyle w:val="Collegamentoipertestuale"/>
            <w:rFonts w:ascii="Garamond" w:hAnsi="Garamond" w:cs="Calibri"/>
            <w:sz w:val="24"/>
            <w:szCs w:val="24"/>
          </w:rPr>
          <w:t>https://astanatimes.com/2022/12/italy-intends-to-increase-its-presence-in-kazakhstan-through-joint-projects-new-investments-says-italian-ambassador/</w:t>
        </w:r>
      </w:hyperlink>
      <w:r w:rsidR="00382768" w:rsidRPr="00A6627F">
        <w:rPr>
          <w:rFonts w:ascii="Garamond" w:hAnsi="Garamond" w:cs="Calibri"/>
          <w:sz w:val="24"/>
          <w:szCs w:val="24"/>
        </w:rPr>
        <w:t xml:space="preserve"> </w:t>
      </w:r>
    </w:p>
    <w:sectPr w:rsidR="007666B5" w:rsidRPr="00A6627F" w:rsidSect="0005313F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A"/>
    <w:rsid w:val="0005313F"/>
    <w:rsid w:val="00176DE0"/>
    <w:rsid w:val="00197BA9"/>
    <w:rsid w:val="00382768"/>
    <w:rsid w:val="003A46DD"/>
    <w:rsid w:val="00473EE4"/>
    <w:rsid w:val="007666B5"/>
    <w:rsid w:val="007C48F6"/>
    <w:rsid w:val="00857CFA"/>
    <w:rsid w:val="009F4350"/>
    <w:rsid w:val="00A00A17"/>
    <w:rsid w:val="00A6627F"/>
    <w:rsid w:val="00B903B3"/>
    <w:rsid w:val="00CA5B5B"/>
    <w:rsid w:val="00E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4f2f0"/>
    </o:shapedefaults>
    <o:shapelayout v:ext="edit">
      <o:idmap v:ext="edit" data="1"/>
    </o:shapelayout>
  </w:shapeDefaults>
  <w:decimalSymbol w:val=","/>
  <w:listSeparator w:val=";"/>
  <w14:docId w14:val="6FDF16DE"/>
  <w15:chartTrackingRefBased/>
  <w15:docId w15:val="{3A07266D-B762-4827-9326-C4E710B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66B5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6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36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rm.kz/ru/pervaya-skripka-teatra-la-skala-vystupit-v-nur-sultane_a3926387?utm_source=yxnews&amp;utm_medium=desktop" TargetMode="External"/><Relationship Id="rId18" Type="http://schemas.openxmlformats.org/officeDocument/2006/relationships/hyperlink" Target="https://tengrinews.kz/news/pervaya-skripka-la-skala-laura-martsadori-vyistupit-nur-467182/" TargetMode="External"/><Relationship Id="rId26" Type="http://schemas.openxmlformats.org/officeDocument/2006/relationships/hyperlink" Target="https://www.mi-lorenteggio.com/2022/04/05/la-moda-italiana-arriva-ad-almaty-la-fiera-di-riferimento-per-lasia-centrale/" TargetMode="External"/><Relationship Id="rId39" Type="http://schemas.openxmlformats.org/officeDocument/2006/relationships/hyperlink" Target="https://astanatimes.com/2022/11/kazakh-youth-come-together-for-community-climate-solutions-ahead-of-cop27/" TargetMode="External"/><Relationship Id="rId21" Type="http://schemas.openxmlformats.org/officeDocument/2006/relationships/hyperlink" Target="https://almaty.tv/kz/news/kultura/1704-pervaya-skripka-teatra-la-skala-vystupila-v-nur-sultane" TargetMode="External"/><Relationship Id="rId34" Type="http://schemas.openxmlformats.org/officeDocument/2006/relationships/hyperlink" Target="https://www.gamtorino.it/en/node/41994" TargetMode="External"/><Relationship Id="rId42" Type="http://schemas.openxmlformats.org/officeDocument/2006/relationships/hyperlink" Target="https://exk.kz/news/146878/vdokhnovliennyi-charynskim-kanonom-italianiets-priviez-v-dolinu-pianino-i-snial-klip" TargetMode="External"/><Relationship Id="rId47" Type="http://schemas.openxmlformats.org/officeDocument/2006/relationships/hyperlink" Target="https://www.tempi.it/kazakistan-intervista-ambasciatore-alberti/" TargetMode="External"/><Relationship Id="rId50" Type="http://schemas.openxmlformats.org/officeDocument/2006/relationships/hyperlink" Target="https://www.corrierecesenate.it/Cesena/L-ambasciatore-Alberti-Il-Kazakistan-ha-bisogno-dell-innovazione-italiana" TargetMode="External"/><Relationship Id="rId55" Type="http://schemas.openxmlformats.org/officeDocument/2006/relationships/hyperlink" Target="https://www.forumpa.it/riforma-pa/il-ruolo-della-diplomazia-al-tempo-della-trasformazione-digitale-e-dellopen-innovation-marco-alberti-al-forum-pa-2022/" TargetMode="External"/><Relationship Id="rId63" Type="http://schemas.openxmlformats.org/officeDocument/2006/relationships/hyperlink" Target="https://astanatimes.com/2021/11/sixth-edition-of-italian-cuisine-week-strengthens-kazakh-italian-relations-promotes-sustainable-dieting/" TargetMode="External"/><Relationship Id="rId68" Type="http://schemas.openxmlformats.org/officeDocument/2006/relationships/hyperlink" Target="https://qazaqtv.com/ru/programms/impactful-with-lyazzat-shatayeva/15722-naverstat-upushchennoe-i-rasshirit-sotrudnichestvo-kak-skladyvayutsya-otnosheniya-italii-i-kazakhstana" TargetMode="External"/><Relationship Id="rId76" Type="http://schemas.openxmlformats.org/officeDocument/2006/relationships/hyperlink" Target="https://www.agenzianova.com/news/kazakhstan-ambasciatore-alberti-a-nova-le-elezioni-presidenziali-primo-atto-di-un-percorso-da-accompagnare/" TargetMode="External"/><Relationship Id="rId7" Type="http://schemas.openxmlformats.org/officeDocument/2006/relationships/hyperlink" Target="https://astanaopera.kz/about/media/1017" TargetMode="External"/><Relationship Id="rId71" Type="http://schemas.openxmlformats.org/officeDocument/2006/relationships/hyperlink" Target="https://dknews.kz/ru/politika/257762-oon-velikobritaniya-italiya-i-egipet-iniciiroval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inews.kz/culture/pervaya-skripka-teatra-la-skala-vystupit-v-nur-sultane--3667149" TargetMode="External"/><Relationship Id="rId29" Type="http://schemas.openxmlformats.org/officeDocument/2006/relationships/hyperlink" Target="https://www.aise.it/made-in-italy/nuovi-mercati-contro-la-crisi-le-aziende-delle-marche-volano-alla-fiera-kazaka-di-almaty-/174493/143" TargetMode="External"/><Relationship Id="rId11" Type="http://schemas.openxmlformats.org/officeDocument/2006/relationships/hyperlink" Target="https://weproject.media/articles/detail/pervaya-skripka-teatra-la-skala-laura-martsadori-vystupit-v-stolitse-kazakhstana/" TargetMode="External"/><Relationship Id="rId24" Type="http://schemas.openxmlformats.org/officeDocument/2006/relationships/hyperlink" Target="https://www.ilrestodelcarlino.it/fermo/cronaca/i-calzaturieri-alla-rassegna-almaty-1.7546514" TargetMode="External"/><Relationship Id="rId32" Type="http://schemas.openxmlformats.org/officeDocument/2006/relationships/hyperlink" Target="https://www.agenzianova.com/a/620cc2af72a484.61301222/3795924/2022-02-16/kazakhstan-italia-dal-legno-alla-melodia-al-via-il-ciclo-di-iniziative-mani-esperte/linked" TargetMode="External"/><Relationship Id="rId37" Type="http://schemas.openxmlformats.org/officeDocument/2006/relationships/hyperlink" Target="https://www.the-village-kz.com/village/city/news-city/21967-v-astane-proydet-zvukovaya-installyatsiya-italyanskogo-hudozhnika" TargetMode="External"/><Relationship Id="rId40" Type="http://schemas.openxmlformats.org/officeDocument/2006/relationships/hyperlink" Target="https://baigenews.kz/charyn-italiya-royal-muzyka-ih-svyazala_141462/" TargetMode="External"/><Relationship Id="rId45" Type="http://schemas.openxmlformats.org/officeDocument/2006/relationships/hyperlink" Target="https://www.agenzianova.com/news/litaliano-alessandro-martire-incanta-il-kazakhstan-al-pianoforte-nel-canyon-piu-suggestivo-dellasia-centrale-video/" TargetMode="External"/><Relationship Id="rId53" Type="http://schemas.openxmlformats.org/officeDocument/2006/relationships/hyperlink" Target="http://www.patriarchia.ru/db/text/5937870.html" TargetMode="External"/><Relationship Id="rId58" Type="http://schemas.openxmlformats.org/officeDocument/2006/relationships/hyperlink" Target="https://esquire.kz/re-generation-dizajn-i-novye-tehnologii-kak-proshel-vi-den-italjanskogo-dizajna/" TargetMode="External"/><Relationship Id="rId66" Type="http://schemas.openxmlformats.org/officeDocument/2006/relationships/hyperlink" Target="https://weproject.media/articles/detail/khoroshiy-beshparmak-uluchshaet-nastroenie-semeynye-tsennosti-posla-italii-v-kazakhstane/" TargetMode="External"/><Relationship Id="rId74" Type="http://schemas.openxmlformats.org/officeDocument/2006/relationships/hyperlink" Target="https://www.ilrestodelcarlino.it/cesena/cronaca/kazakistan-lambasciatore-e-cesenate-1.6759971" TargetMode="External"/><Relationship Id="rId79" Type="http://schemas.openxmlformats.org/officeDocument/2006/relationships/hyperlink" Target="https://astanatimes.com/2022/12/italy-intends-to-increase-its-presence-in-kazakhstan-through-joint-projects-new-investments-says-italian-ambassador/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www.inform.kz/en/kazakh-senate-speaker-meets-with-italian-ambassador_a3904488" TargetMode="External"/><Relationship Id="rId10" Type="http://schemas.openxmlformats.org/officeDocument/2006/relationships/hyperlink" Target="https://tengrinews.kz/news/pervaya-skripka-la-skala-laura-martsadori-vyistupit-nur-467182/" TargetMode="External"/><Relationship Id="rId19" Type="http://schemas.openxmlformats.org/officeDocument/2006/relationships/hyperlink" Target="https://weproject.media/articles/detail/pervaya-skripka-teatra-la-skala-laura-martsadori-vystupit-v-stolitse-kazakhstana/?amp=y" TargetMode="External"/><Relationship Id="rId31" Type="http://schemas.openxmlformats.org/officeDocument/2006/relationships/hyperlink" Target="https://www.esteri.it/it/sala_stampa/archivionotizie/retediplomatica/2022/02/a-nur-sultan-mani-esperte-racconti-di-creativita-italiana/" TargetMode="External"/><Relationship Id="rId44" Type="http://schemas.openxmlformats.org/officeDocument/2006/relationships/hyperlink" Target="https://astanatimes.com/2022/11/astana-hosts-evening-of-italian-music-to-celebrate-30-years-of-diplomatic-relations-between-countries/" TargetMode="External"/><Relationship Id="rId52" Type="http://schemas.openxmlformats.org/officeDocument/2006/relationships/hyperlink" Target="https://www.adnkronos.com/ambasciatore-italiano-in-kazakistan-tracciata-strada-per-riforme_3BEMqrSuzxNmyB151Ap8Hz" TargetMode="External"/><Relationship Id="rId60" Type="http://schemas.openxmlformats.org/officeDocument/2006/relationships/hyperlink" Target="https://www.repubblica.it/esteri/2022/01/16/news/intervista_ambasciatore_marco_alberti_kazakhstan_nur-sultan-334011135/" TargetMode="External"/><Relationship Id="rId65" Type="http://schemas.openxmlformats.org/officeDocument/2006/relationships/hyperlink" Target="https://vechastana.kz/ot-italii-do-kazahstana/" TargetMode="External"/><Relationship Id="rId73" Type="http://schemas.openxmlformats.org/officeDocument/2006/relationships/hyperlink" Target="https://tengrinews.kz/kazakhstan_news/60-mejdunarodnyih-ekspertov-20-stran-mira-sobralis-481549/" TargetMode="External"/><Relationship Id="rId78" Type="http://schemas.openxmlformats.org/officeDocument/2006/relationships/hyperlink" Target="https://www.inform.kz/ru/my-hotim-nayti-novye-puti-sotrudnichestva-v-aktyubinskom-regione-inostrannyy-investor_a4010236/amp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inform.kz/en/internationally-acclaimed-violinist-to-perform-in-nur-sultan_a3926538" TargetMode="External"/><Relationship Id="rId14" Type="http://schemas.openxmlformats.org/officeDocument/2006/relationships/hyperlink" Target="https://sxodim.com/astana/event/italyanskie-paralleli" TargetMode="External"/><Relationship Id="rId22" Type="http://schemas.openxmlformats.org/officeDocument/2006/relationships/hyperlink" Target="https://harpersbazaar.kz/vystavka-la-moda-italiana-almaty-kak-jeto-bylo/" TargetMode="External"/><Relationship Id="rId27" Type="http://schemas.openxmlformats.org/officeDocument/2006/relationships/hyperlink" Target="https://www.giornalelora.it/la-moda-italiana-arriva-ad-almaty-la-fiera-di-riferimento-per-lasia-centrale/" TargetMode="External"/><Relationship Id="rId30" Type="http://schemas.openxmlformats.org/officeDocument/2006/relationships/hyperlink" Target="https://it.fashionnetwork.com/news/La-moda-italiana-vola-ad-almaty,1394223.html" TargetMode="External"/><Relationship Id="rId35" Type="http://schemas.openxmlformats.org/officeDocument/2006/relationships/hyperlink" Target="https://www.caravan.kz/news/zvukovaya-installyaciya-italyanskogo-khudozhnika-projjdet-v-nursultane-830629/" TargetMode="External"/><Relationship Id="rId43" Type="http://schemas.openxmlformats.org/officeDocument/2006/relationships/hyperlink" Target="https://tengrinews.kz/kazakhstan_news/astane-vpervyie-proydet-mejdunarodnyiy-muzyikalnyiy-festival-482147/" TargetMode="External"/><Relationship Id="rId48" Type="http://schemas.openxmlformats.org/officeDocument/2006/relationships/hyperlink" Target="https://www.inform.kz/en/kazakhstan-italy-celebrate-30-years-of-diplomatic-relations-eye-increased-cooperation-in-green-energy-and-creative-industry_a3949397" TargetMode="External"/><Relationship Id="rId56" Type="http://schemas.openxmlformats.org/officeDocument/2006/relationships/hyperlink" Target="https://albertodiminin.nova100.ilsole24ore.com/2022/07/17/marco-alberti/?refresh_ce=1" TargetMode="External"/><Relationship Id="rId64" Type="http://schemas.openxmlformats.org/officeDocument/2006/relationships/hyperlink" Target="https://inbusiness.kz/ru/tv_programs/biznes-lanch/marko-alberti-chrezvychajnyj-i-polnomochnyj-posol-italii-v-kazahstane" TargetMode="External"/><Relationship Id="rId69" Type="http://schemas.openxmlformats.org/officeDocument/2006/relationships/hyperlink" Target="https://formiche.net/2021/06/marco-alberti-open-diplomacy/" TargetMode="External"/><Relationship Id="rId77" Type="http://schemas.openxmlformats.org/officeDocument/2006/relationships/hyperlink" Target="https://www.agenzianova.com/news/confindustria-kazakhstan-presentata-ufficialmente-ad-astana/" TargetMode="External"/><Relationship Id="rId8" Type="http://schemas.openxmlformats.org/officeDocument/2006/relationships/hyperlink" Target="https://thecentralasia.com/central-asia/kazakhstan/28/04/2022/world-renowned-la-scalas-first-violin-laura-marzadori-to-perform-at-astana-opera-house/" TargetMode="External"/><Relationship Id="rId51" Type="http://schemas.openxmlformats.org/officeDocument/2006/relationships/hyperlink" Target="https://exk.kz/longread/127529/posol-italii-nazval-kachiestvo-kotoroie-iest-u-kazakhov-i-propadaiet-u-italiantsiev" TargetMode="External"/><Relationship Id="rId72" Type="http://schemas.openxmlformats.org/officeDocument/2006/relationships/hyperlink" Target="https://kz.kursiv.media/2022-06-23/kak-kazahstan-i-italiya-vystraivajut-dolgosrochnye-otnosheniya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lorda.info/kultura/17159-1650881306/?utm_source=google.com&amp;utm_medium=organic&amp;utm_campaign=google.com&amp;utm_referrer=google.com" TargetMode="External"/><Relationship Id="rId17" Type="http://schemas.openxmlformats.org/officeDocument/2006/relationships/hyperlink" Target="https://kazpravda.kz/n/pervaya-skripka-teatra-la-skala-vystupit-v-nur-sultane/?utm_source=smi2" TargetMode="External"/><Relationship Id="rId25" Type="http://schemas.openxmlformats.org/officeDocument/2006/relationships/hyperlink" Target="https://www.viverecivitanova.it/2022/04/12/il-calzaturiero-ritorna-con-pi-certezze-dal-kazakistan-buone-sensazioni-da-la-moda-italianaalmaty/2100154028" TargetMode="External"/><Relationship Id="rId33" Type="http://schemas.openxmlformats.org/officeDocument/2006/relationships/hyperlink" Target="https://www.laprovinciacr.it/news/cultura-e-spettacoli/378996/cremona-la-liuteria-e-il-museo-del-violino-affascinano-il-kazakhstan.html" TargetMode="External"/><Relationship Id="rId38" Type="http://schemas.openxmlformats.org/officeDocument/2006/relationships/hyperlink" Target="https://ambastana.esteri.it/ambasciata_astana/it/ambasciata/news/news-dall-ambasciata/2022/03/sinfonia-di-alessandro-sciaraffa.html" TargetMode="External"/><Relationship Id="rId46" Type="http://schemas.openxmlformats.org/officeDocument/2006/relationships/hyperlink" Target="https://radiomaria.it/litalia-ha-capito-limportanza-del-kazakistan-e-ora-che-lo-faccia-anche-leuropa/" TargetMode="External"/><Relationship Id="rId59" Type="http://schemas.openxmlformats.org/officeDocument/2006/relationships/hyperlink" Target="https://www.inform.kz/ru/tovarooborot-mezhdu-aktyubinskoy-oblast-yu-i-italiey-vyros-v-dva-raza_a3906661" TargetMode="External"/><Relationship Id="rId67" Type="http://schemas.openxmlformats.org/officeDocument/2006/relationships/hyperlink" Target="https://dknews.kz/ru/v-strane/203176-posol-italii-v-kazahstane-posetil-unikalnuyu" TargetMode="External"/><Relationship Id="rId20" Type="http://schemas.openxmlformats.org/officeDocument/2006/relationships/hyperlink" Target="https://elorda.info/kultura/17159-1650881306/" TargetMode="External"/><Relationship Id="rId41" Type="http://schemas.openxmlformats.org/officeDocument/2006/relationships/hyperlink" Target="https://sxodim.com/astana/event/koncert-alessandro-martire" TargetMode="External"/><Relationship Id="rId54" Type="http://schemas.openxmlformats.org/officeDocument/2006/relationships/hyperlink" Target="https://kapital.kz/economic/104892/italiya-gotova-profinansirovat-sozdaniye-v-almaty-tsentra-kreativnykh-industriy.html" TargetMode="External"/><Relationship Id="rId62" Type="http://schemas.openxmlformats.org/officeDocument/2006/relationships/hyperlink" Target="https://www.kimep.kz/en/blog/2021/10/08/italian-ambassador-marco-alberti-presented-dr-bang-with-the-ufficiale-dellordine-della-stella-ditalia/" TargetMode="External"/><Relationship Id="rId70" Type="http://schemas.openxmlformats.org/officeDocument/2006/relationships/hyperlink" Target="https://www.ilrestodelcarlino.it/cesena/cronaca/in-kazakistan-sulle-orme-di-mio-padre-1.6811185" TargetMode="External"/><Relationship Id="rId75" Type="http://schemas.openxmlformats.org/officeDocument/2006/relationships/hyperlink" Target="https://amp24-ilsole24ore-com.cdn.ampproject.org/c/s/amp24.ilsole24ore.com/pagina/AEHwn8B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www.qazradio.fm/classicfm/ru/news/3286/" TargetMode="External"/><Relationship Id="rId23" Type="http://schemas.openxmlformats.org/officeDocument/2006/relationships/hyperlink" Target="https://tengrinews.kz/mixnews/prozrachnyie-bluzyi-hudi-modnyiy-pokaz-italyanskom-stile-465988/" TargetMode="External"/><Relationship Id="rId28" Type="http://schemas.openxmlformats.org/officeDocument/2006/relationships/hyperlink" Target="https://www.ansa.it/marche/notizie/speciali/2022/04/07/moda-a-fiera-di-almaty-in-kazakistan-25-imprese-marche_c7ace6d2-a514-4a86-baee-f73c02f3617c.html" TargetMode="External"/><Relationship Id="rId36" Type="http://schemas.openxmlformats.org/officeDocument/2006/relationships/hyperlink" Target="https://sxodim.com/astana/event/immersivnaya-i-partisipatornaya-installyaciya-alessandro-sharaffy-sinfonia" TargetMode="External"/><Relationship Id="rId49" Type="http://schemas.openxmlformats.org/officeDocument/2006/relationships/hyperlink" Target="https://www.ilrestodelcarlino.it/cesena/cronaca/la-bellezza-e-la-qualita-italiane-valido-esempio-per-il-kazakistan-1.7938447" TargetMode="External"/><Relationship Id="rId57" Type="http://schemas.openxmlformats.org/officeDocument/2006/relationships/hyperlink" Target="https://www.azernews.az/region/192318.html" TargetMode="Externa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gulnaz.beisenova</dc:creator>
  <cp:keywords/>
  <dc:description/>
  <cp:lastModifiedBy>gulnaz.beisenova</cp:lastModifiedBy>
  <cp:revision>12</cp:revision>
  <dcterms:created xsi:type="dcterms:W3CDTF">2023-01-31T05:06:00Z</dcterms:created>
  <dcterms:modified xsi:type="dcterms:W3CDTF">2023-02-06T05:25:00Z</dcterms:modified>
</cp:coreProperties>
</file>